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3D4533D9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5B056A">
        <w:rPr>
          <w:rFonts w:ascii="Arial" w:hAnsi="Arial" w:cs="Arial"/>
          <w:b/>
          <w:bCs/>
          <w:sz w:val="28"/>
          <w:szCs w:val="28"/>
        </w:rPr>
        <w:t>February 2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11BFF3E1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5B056A">
        <w:rPr>
          <w:rFonts w:ascii="Arial" w:hAnsi="Arial" w:cs="Arial"/>
          <w:sz w:val="24"/>
          <w:szCs w:val="24"/>
        </w:rPr>
        <w:t>1</w:t>
      </w:r>
      <w:r w:rsidR="0034660B">
        <w:rPr>
          <w:rFonts w:ascii="Arial" w:hAnsi="Arial" w:cs="Arial"/>
          <w:sz w:val="24"/>
          <w:szCs w:val="24"/>
        </w:rPr>
        <w:t>/</w:t>
      </w:r>
      <w:r w:rsidR="005B056A">
        <w:rPr>
          <w:rFonts w:ascii="Arial" w:hAnsi="Arial" w:cs="Arial"/>
          <w:sz w:val="24"/>
          <w:szCs w:val="24"/>
        </w:rPr>
        <w:t>20</w:t>
      </w:r>
      <w:r w:rsidR="0034660B">
        <w:rPr>
          <w:rFonts w:ascii="Arial" w:hAnsi="Arial" w:cs="Arial"/>
          <w:sz w:val="24"/>
          <w:szCs w:val="24"/>
        </w:rPr>
        <w:t>/202</w:t>
      </w:r>
      <w:r w:rsidR="00623CB0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 xml:space="preserve"> –</w:t>
      </w:r>
      <w:r w:rsidR="005B056A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</w:t>
      </w:r>
      <w:r w:rsidR="005B056A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70C178B0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ED2E7F">
        <w:rPr>
          <w:rFonts w:ascii="Arial" w:hAnsi="Arial" w:cs="Arial"/>
          <w:sz w:val="24"/>
          <w:szCs w:val="24"/>
        </w:rPr>
        <w:t>1-</w:t>
      </w:r>
      <w:r w:rsidR="005B056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-2</w:t>
      </w:r>
      <w:r w:rsidR="00623CB0">
        <w:rPr>
          <w:rFonts w:ascii="Arial" w:hAnsi="Arial" w:cs="Arial"/>
          <w:sz w:val="24"/>
          <w:szCs w:val="24"/>
        </w:rPr>
        <w:t>6</w:t>
      </w:r>
      <w:r w:rsidR="005B056A">
        <w:rPr>
          <w:rFonts w:ascii="Arial" w:hAnsi="Arial" w:cs="Arial"/>
          <w:sz w:val="24"/>
          <w:szCs w:val="24"/>
        </w:rPr>
        <w:t>, Special meeting 1.20.26</w:t>
      </w:r>
      <w:r w:rsidR="00D95155">
        <w:rPr>
          <w:rFonts w:ascii="Arial" w:hAnsi="Arial" w:cs="Arial"/>
          <w:sz w:val="24"/>
          <w:szCs w:val="24"/>
        </w:rPr>
        <w:t xml:space="preserve"> and Special meeting 1.26.26 budget work session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0FC03010" w14:textId="74714189" w:rsidR="00887E4C" w:rsidRDefault="00887E4C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Liquor License </w:t>
      </w:r>
    </w:p>
    <w:p w14:paraId="77D7C746" w14:textId="0C8C94E4" w:rsidR="00887E4C" w:rsidRDefault="00887E4C" w:rsidP="00887E4C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VFW – Class C </w:t>
      </w:r>
    </w:p>
    <w:p w14:paraId="7EBD4741" w14:textId="1FA86D09" w:rsidR="00887E4C" w:rsidRDefault="00887E4C" w:rsidP="00887E4C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Family Dollar – Class </w:t>
      </w:r>
      <w:r w:rsidR="00BA2C6A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04EFDF9C" w14:textId="57CB4418" w:rsidR="00BA2C6A" w:rsidRPr="00BA2C6A" w:rsidRDefault="00BA2C6A" w:rsidP="00BA2C6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204 E 4</w:t>
      </w:r>
      <w:r w:rsidRPr="007568B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– water bill – discussion and possible action </w:t>
      </w:r>
    </w:p>
    <w:p w14:paraId="113E0849" w14:textId="72CEDC8C" w:rsidR="00B52C9A" w:rsidRDefault="00B52C9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Lein Waiver – 707 Grant Street – discussion and possible action</w:t>
      </w:r>
    </w:p>
    <w:p w14:paraId="5C1959E3" w14:textId="1735814B" w:rsidR="005B056A" w:rsidRDefault="005B056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26-2</w:t>
      </w:r>
      <w:r w:rsidR="00D9515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- Appoint of Assistant Director EMS- discussion and possible actio</w:t>
      </w:r>
      <w:r w:rsidR="00D95155">
        <w:rPr>
          <w:rFonts w:ascii="Arial" w:hAnsi="Arial" w:cs="Arial"/>
          <w:sz w:val="24"/>
          <w:szCs w:val="24"/>
        </w:rPr>
        <w:t>n</w:t>
      </w:r>
    </w:p>
    <w:p w14:paraId="7B212833" w14:textId="47A9B787" w:rsidR="00D95155" w:rsidRDefault="00D95155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26-25 – LOSAP – discussion and possible action</w:t>
      </w:r>
    </w:p>
    <w:p w14:paraId="78C5DFED" w14:textId="37F581C7" w:rsidR="00E24B00" w:rsidRDefault="00E24B00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Summer help – hire – discussion and possible action</w:t>
      </w:r>
    </w:p>
    <w:p w14:paraId="03789088" w14:textId="6439D4A2" w:rsidR="00E24B00" w:rsidRDefault="00E24B00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26-26 – wage summer help- discussion and possible action</w:t>
      </w:r>
    </w:p>
    <w:p w14:paraId="44488B10" w14:textId="77777777" w:rsidR="003650CF" w:rsidRDefault="003650CF" w:rsidP="003650C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Cleaning Contract Review – discussion and possible action</w:t>
      </w:r>
    </w:p>
    <w:p w14:paraId="2E0BB9B5" w14:textId="77777777" w:rsidR="003650CF" w:rsidRDefault="003650CF" w:rsidP="003650C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Advertise to bid the cleaning contract- discussion and possible action</w:t>
      </w:r>
    </w:p>
    <w:p w14:paraId="244348B2" w14:textId="745EDD87" w:rsidR="003650CF" w:rsidRPr="003650CF" w:rsidRDefault="003650CF" w:rsidP="003650C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Terminate the cleaning contract with Nehring Cleaning – discussion and possible action</w:t>
      </w:r>
    </w:p>
    <w:p w14:paraId="6ED987CB" w14:textId="5F1C5460" w:rsidR="00E6472F" w:rsidRDefault="00E6472F" w:rsidP="00E6472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Jeremy Cremeans- drive and Askley Kajer – provider- discussion and possible action</w:t>
      </w:r>
    </w:p>
    <w:p w14:paraId="6E7BB37F" w14:textId="77777777" w:rsidR="00DC73D5" w:rsidRDefault="00E6472F" w:rsidP="00E6472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Prodigy Continuing Ed- discussion and possible action</w:t>
      </w:r>
    </w:p>
    <w:p w14:paraId="435C30F6" w14:textId="3BCD7F2E" w:rsidR="00E6472F" w:rsidRDefault="00DC73D5" w:rsidP="00E6472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 Request 4 and 5 for Sewer Generator- discussion and possible action</w:t>
      </w:r>
      <w:r w:rsidR="00E6472F">
        <w:rPr>
          <w:rFonts w:ascii="Arial" w:hAnsi="Arial" w:cs="Arial"/>
          <w:sz w:val="24"/>
          <w:szCs w:val="24"/>
        </w:rPr>
        <w:t xml:space="preserve"> </w:t>
      </w:r>
    </w:p>
    <w:p w14:paraId="1566BACA" w14:textId="76FFF6FE" w:rsidR="009720A9" w:rsidRDefault="009720A9" w:rsidP="00E6472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Ambulance purchase – discussion and possible action</w:t>
      </w:r>
    </w:p>
    <w:p w14:paraId="4FC03982" w14:textId="440EF06A" w:rsidR="00565924" w:rsidRDefault="00565924" w:rsidP="00565924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Lounge – Stuart project- discussion and possible action</w:t>
      </w:r>
    </w:p>
    <w:p w14:paraId="445FFF2B" w14:textId="11E49A26" w:rsidR="00BA2C6A" w:rsidRPr="00565924" w:rsidRDefault="00BA2C6A" w:rsidP="00565924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Peshel – pay out unused vacation- discussion and possible action </w:t>
      </w:r>
    </w:p>
    <w:p w14:paraId="4B278F2E" w14:textId="305E9958" w:rsidR="00436DEF" w:rsidRPr="00E24B00" w:rsidRDefault="001B077A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E6472F">
        <w:rPr>
          <w:rFonts w:ascii="Arial" w:hAnsi="Arial" w:cs="Arial"/>
          <w:sz w:val="24"/>
          <w:szCs w:val="24"/>
        </w:rPr>
        <w:t>A</w:t>
      </w:r>
      <w:r w:rsidR="007A35DF" w:rsidRPr="00E6472F">
        <w:rPr>
          <w:rFonts w:ascii="Arial" w:hAnsi="Arial" w:cs="Arial"/>
          <w:sz w:val="24"/>
          <w:szCs w:val="24"/>
        </w:rPr>
        <w:t>djour</w:t>
      </w:r>
      <w:r w:rsidR="00A51A17" w:rsidRPr="00E6472F">
        <w:rPr>
          <w:rFonts w:ascii="Arial" w:hAnsi="Arial" w:cs="Arial"/>
          <w:sz w:val="24"/>
          <w:szCs w:val="24"/>
        </w:rPr>
        <w:t>n</w:t>
      </w: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F21C314" w:rsidR="00300FA3" w:rsidRPr="00541449" w:rsidRDefault="00541449" w:rsidP="00541449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41449">
        <w:rPr>
          <w:rFonts w:ascii="Arial" w:hAnsi="Arial" w:cs="Arial"/>
          <w:b/>
          <w:bCs/>
          <w:sz w:val="28"/>
          <w:szCs w:val="28"/>
        </w:rPr>
        <w:t>City of Tama Work Session</w:t>
      </w:r>
    </w:p>
    <w:p w14:paraId="639578AB" w14:textId="77777777" w:rsidR="00952BD1" w:rsidRDefault="00541449" w:rsidP="00541449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41449">
        <w:rPr>
          <w:rFonts w:ascii="Arial" w:hAnsi="Arial" w:cs="Arial"/>
          <w:b/>
          <w:bCs/>
          <w:sz w:val="28"/>
          <w:szCs w:val="28"/>
        </w:rPr>
        <w:t>Following council meeting</w:t>
      </w:r>
    </w:p>
    <w:p w14:paraId="2376A505" w14:textId="728E34DD" w:rsidR="00541449" w:rsidRPr="00541449" w:rsidRDefault="00952BD1" w:rsidP="00541449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City of Tama Council Chamber</w:t>
      </w:r>
      <w:r w:rsidR="00541449" w:rsidRPr="0054144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75E70B" w14:textId="77777777" w:rsidR="00541449" w:rsidRPr="00541449" w:rsidRDefault="00541449" w:rsidP="00541449">
      <w:pPr>
        <w:spacing w:after="0" w:line="276" w:lineRule="auto"/>
        <w:jc w:val="center"/>
        <w:rPr>
          <w:rFonts w:ascii="Arial" w:hAnsi="Arial" w:cs="Arial"/>
        </w:rPr>
      </w:pPr>
    </w:p>
    <w:p w14:paraId="1546D838" w14:textId="298D581E" w:rsidR="00541449" w:rsidRPr="00541449" w:rsidRDefault="00541449" w:rsidP="00541449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41449">
        <w:rPr>
          <w:rFonts w:ascii="Arial" w:hAnsi="Arial" w:cs="Arial"/>
          <w:sz w:val="24"/>
          <w:szCs w:val="24"/>
        </w:rPr>
        <w:t xml:space="preserve">Roll call </w:t>
      </w:r>
    </w:p>
    <w:p w14:paraId="4C186B91" w14:textId="2A082381" w:rsidR="00541449" w:rsidRPr="00541449" w:rsidRDefault="00541449" w:rsidP="00541449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41449">
        <w:rPr>
          <w:rFonts w:ascii="Arial" w:hAnsi="Arial" w:cs="Arial"/>
          <w:sz w:val="24"/>
          <w:szCs w:val="24"/>
        </w:rPr>
        <w:t xml:space="preserve">Budget </w:t>
      </w:r>
    </w:p>
    <w:p w14:paraId="590A2B3C" w14:textId="149FA40F" w:rsidR="00541449" w:rsidRPr="00D745E4" w:rsidRDefault="00541449" w:rsidP="00541449">
      <w:pPr>
        <w:pStyle w:val="ListParagraph"/>
        <w:numPr>
          <w:ilvl w:val="0"/>
          <w:numId w:val="12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41449">
        <w:rPr>
          <w:rFonts w:ascii="Arial" w:hAnsi="Arial" w:cs="Arial"/>
          <w:sz w:val="24"/>
          <w:szCs w:val="24"/>
        </w:rPr>
        <w:t xml:space="preserve">Adjourn </w:t>
      </w:r>
    </w:p>
    <w:sectPr w:rsidR="00541449" w:rsidRPr="00D745E4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7296476E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2D4893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2"/>
  </w:num>
  <w:num w:numId="2" w16cid:durableId="107357925">
    <w:abstractNumId w:val="9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10"/>
  </w:num>
  <w:num w:numId="8" w16cid:durableId="542867378">
    <w:abstractNumId w:val="11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  <w:num w:numId="12" w16cid:durableId="1520578805">
    <w:abstractNumId w:val="8"/>
  </w:num>
  <w:num w:numId="13" w16cid:durableId="12582544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1ABF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619A"/>
    <w:rsid w:val="000B67FF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6EB"/>
    <w:rsid w:val="001C48E5"/>
    <w:rsid w:val="001C4CA4"/>
    <w:rsid w:val="001C6294"/>
    <w:rsid w:val="001D0B03"/>
    <w:rsid w:val="001D0B12"/>
    <w:rsid w:val="001D10DB"/>
    <w:rsid w:val="001D23E6"/>
    <w:rsid w:val="001D39F7"/>
    <w:rsid w:val="001D5E34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6AD3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3997"/>
    <w:rsid w:val="002548EE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0FEC"/>
    <w:rsid w:val="002D304B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A61"/>
    <w:rsid w:val="0035025B"/>
    <w:rsid w:val="003504AF"/>
    <w:rsid w:val="0035069A"/>
    <w:rsid w:val="0035201A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73EF"/>
    <w:rsid w:val="0042238F"/>
    <w:rsid w:val="0042356A"/>
    <w:rsid w:val="00426119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4883"/>
    <w:rsid w:val="00504BA3"/>
    <w:rsid w:val="00507861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2A73"/>
    <w:rsid w:val="00553190"/>
    <w:rsid w:val="0055340F"/>
    <w:rsid w:val="005543A6"/>
    <w:rsid w:val="005546AE"/>
    <w:rsid w:val="00556460"/>
    <w:rsid w:val="005611BA"/>
    <w:rsid w:val="00565924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A708E"/>
    <w:rsid w:val="005B04B2"/>
    <w:rsid w:val="005B056A"/>
    <w:rsid w:val="005B1589"/>
    <w:rsid w:val="005B56BB"/>
    <w:rsid w:val="005B6316"/>
    <w:rsid w:val="005B64A9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7970"/>
    <w:rsid w:val="0061159A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37C5F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68B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27EC8"/>
    <w:rsid w:val="008303CB"/>
    <w:rsid w:val="00830E2D"/>
    <w:rsid w:val="00832DD2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87E4C"/>
    <w:rsid w:val="00890B8C"/>
    <w:rsid w:val="00892126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233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2BD1"/>
    <w:rsid w:val="00953654"/>
    <w:rsid w:val="009575C6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3E49"/>
    <w:rsid w:val="00987B56"/>
    <w:rsid w:val="00990B13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07703"/>
    <w:rsid w:val="00A1044A"/>
    <w:rsid w:val="00A1105A"/>
    <w:rsid w:val="00A118AB"/>
    <w:rsid w:val="00A120F9"/>
    <w:rsid w:val="00A12785"/>
    <w:rsid w:val="00A160F2"/>
    <w:rsid w:val="00A17C3F"/>
    <w:rsid w:val="00A2027D"/>
    <w:rsid w:val="00A207A0"/>
    <w:rsid w:val="00A222A9"/>
    <w:rsid w:val="00A23586"/>
    <w:rsid w:val="00A255A9"/>
    <w:rsid w:val="00A27058"/>
    <w:rsid w:val="00A31DB0"/>
    <w:rsid w:val="00A32B81"/>
    <w:rsid w:val="00A34AC3"/>
    <w:rsid w:val="00A35230"/>
    <w:rsid w:val="00A35760"/>
    <w:rsid w:val="00A42DC8"/>
    <w:rsid w:val="00A43951"/>
    <w:rsid w:val="00A45679"/>
    <w:rsid w:val="00A46943"/>
    <w:rsid w:val="00A504BD"/>
    <w:rsid w:val="00A5147D"/>
    <w:rsid w:val="00A51784"/>
    <w:rsid w:val="00A51960"/>
    <w:rsid w:val="00A51A17"/>
    <w:rsid w:val="00A5457B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B7B88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638C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408AB"/>
    <w:rsid w:val="00B40EB9"/>
    <w:rsid w:val="00B4244D"/>
    <w:rsid w:val="00B44158"/>
    <w:rsid w:val="00B46CB0"/>
    <w:rsid w:val="00B52017"/>
    <w:rsid w:val="00B52C9A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3D5"/>
    <w:rsid w:val="00DD22E6"/>
    <w:rsid w:val="00DD2A79"/>
    <w:rsid w:val="00DD5492"/>
    <w:rsid w:val="00DD74CF"/>
    <w:rsid w:val="00DE05EB"/>
    <w:rsid w:val="00DE1FE2"/>
    <w:rsid w:val="00DE3E85"/>
    <w:rsid w:val="00DE3FE3"/>
    <w:rsid w:val="00DF38E8"/>
    <w:rsid w:val="00DF52A9"/>
    <w:rsid w:val="00DF5E6F"/>
    <w:rsid w:val="00E00274"/>
    <w:rsid w:val="00E036FE"/>
    <w:rsid w:val="00E0530C"/>
    <w:rsid w:val="00E13EB3"/>
    <w:rsid w:val="00E1650A"/>
    <w:rsid w:val="00E1655A"/>
    <w:rsid w:val="00E16D0C"/>
    <w:rsid w:val="00E16E10"/>
    <w:rsid w:val="00E20E5F"/>
    <w:rsid w:val="00E21F18"/>
    <w:rsid w:val="00E22664"/>
    <w:rsid w:val="00E22D6B"/>
    <w:rsid w:val="00E24B00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472F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11BB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310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15</cp:revision>
  <cp:lastPrinted>2026-01-29T20:31:00Z</cp:lastPrinted>
  <dcterms:created xsi:type="dcterms:W3CDTF">2026-01-21T17:17:00Z</dcterms:created>
  <dcterms:modified xsi:type="dcterms:W3CDTF">2026-01-30T16:55:00Z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